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2A85" w14:textId="553634AB" w:rsidR="00331AF0" w:rsidRDefault="006E2D78" w:rsidP="006E2D78">
      <w:pPr>
        <w:jc w:val="center"/>
      </w:pPr>
      <w:r w:rsidRPr="006E2D78">
        <w:drawing>
          <wp:inline distT="0" distB="0" distL="0" distR="0" wp14:anchorId="277DC8C0" wp14:editId="5F36D27F">
            <wp:extent cx="3533775" cy="7677150"/>
            <wp:effectExtent l="0" t="0" r="9525" b="0"/>
            <wp:docPr id="119875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A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EFB7" w14:textId="77777777" w:rsidR="00750CC5" w:rsidRDefault="00750CC5" w:rsidP="006E2D78">
      <w:pPr>
        <w:spacing w:after="0" w:line="240" w:lineRule="auto"/>
      </w:pPr>
      <w:r>
        <w:separator/>
      </w:r>
    </w:p>
  </w:endnote>
  <w:endnote w:type="continuationSeparator" w:id="0">
    <w:p w14:paraId="2F7B6142" w14:textId="77777777" w:rsidR="00750CC5" w:rsidRDefault="00750CC5" w:rsidP="006E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E851A" w14:textId="77777777" w:rsidR="00750CC5" w:rsidRDefault="00750CC5" w:rsidP="006E2D78">
      <w:pPr>
        <w:spacing w:after="0" w:line="240" w:lineRule="auto"/>
      </w:pPr>
      <w:r>
        <w:separator/>
      </w:r>
    </w:p>
  </w:footnote>
  <w:footnote w:type="continuationSeparator" w:id="0">
    <w:p w14:paraId="6B0152DA" w14:textId="77777777" w:rsidR="00750CC5" w:rsidRDefault="00750CC5" w:rsidP="006E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F87B" w14:textId="6BBEB486" w:rsidR="006E2D78" w:rsidRPr="006E2D78" w:rsidRDefault="006E2D78" w:rsidP="006E2D78">
    <w:pPr>
      <w:pStyle w:val="Header"/>
      <w:jc w:val="center"/>
      <w:rPr>
        <w:rFonts w:ascii="Berlin Sans FB" w:hAnsi="Berlin Sans FB"/>
        <w:sz w:val="40"/>
        <w:szCs w:val="40"/>
      </w:rPr>
    </w:pPr>
    <w:r w:rsidRPr="006E2D78">
      <w:rPr>
        <w:rFonts w:ascii="Berlin Sans FB" w:hAnsi="Berlin Sans FB"/>
        <w:sz w:val="40"/>
        <w:szCs w:val="40"/>
      </w:rPr>
      <w:t>HOLY FAMILY BIBLE STUDY 2025-26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78"/>
    <w:rsid w:val="002305BA"/>
    <w:rsid w:val="00331AF0"/>
    <w:rsid w:val="004C3D7B"/>
    <w:rsid w:val="006E2D78"/>
    <w:rsid w:val="00750CC5"/>
    <w:rsid w:val="008C7D61"/>
    <w:rsid w:val="00C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78D0"/>
  <w15:chartTrackingRefBased/>
  <w15:docId w15:val="{9036F68A-C579-4238-A0D6-75FFE530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D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78"/>
  </w:style>
  <w:style w:type="paragraph" w:styleId="Footer">
    <w:name w:val="footer"/>
    <w:basedOn w:val="Normal"/>
    <w:link w:val="FooterChar"/>
    <w:uiPriority w:val="99"/>
    <w:unhideWhenUsed/>
    <w:rsid w:val="006E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 Family</dc:creator>
  <cp:keywords/>
  <dc:description/>
  <cp:lastModifiedBy>Holy Family</cp:lastModifiedBy>
  <cp:revision>1</cp:revision>
  <dcterms:created xsi:type="dcterms:W3CDTF">2025-07-09T15:28:00Z</dcterms:created>
  <dcterms:modified xsi:type="dcterms:W3CDTF">2025-07-09T15:30:00Z</dcterms:modified>
</cp:coreProperties>
</file>